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1C" w:rsidRPr="00B92DC0" w:rsidRDefault="005B411C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22539" w:rsidRPr="00C33480" w:rsidRDefault="002030D4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>А</w:t>
      </w:r>
      <w:r w:rsidR="00922539" w:rsidRPr="00C33480">
        <w:rPr>
          <w:rFonts w:ascii="Times New Roman" w:hAnsi="Times New Roman"/>
          <w:b/>
          <w:sz w:val="24"/>
          <w:szCs w:val="24"/>
        </w:rPr>
        <w:t>кционерное общество «ДРСУ»</w:t>
      </w:r>
    </w:p>
    <w:p w:rsidR="00C82D59" w:rsidRPr="00C33480" w:rsidRDefault="00C82D59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i/>
          <w:u w:val="single"/>
          <w:lang w:val="en-US"/>
        </w:rPr>
        <w:t>STOCK</w:t>
      </w:r>
      <w:r w:rsidRPr="00C33480">
        <w:rPr>
          <w:rFonts w:ascii="Times New Roman" w:hAnsi="Times New Roman"/>
          <w:i/>
          <w:u w:val="single"/>
        </w:rPr>
        <w:t xml:space="preserve"> </w:t>
      </w:r>
      <w:r w:rsidRPr="00C33480">
        <w:rPr>
          <w:rFonts w:ascii="Times New Roman" w:hAnsi="Times New Roman"/>
          <w:i/>
          <w:u w:val="single"/>
          <w:lang w:val="en-US"/>
        </w:rPr>
        <w:t>COMPANY</w:t>
      </w:r>
      <w:r w:rsidRPr="00C33480">
        <w:rPr>
          <w:rFonts w:ascii="Times New Roman" w:hAnsi="Times New Roman"/>
          <w:i/>
          <w:u w:val="single"/>
        </w:rPr>
        <w:t xml:space="preserve"> «</w:t>
      </w:r>
      <w:r w:rsidRPr="00C33480">
        <w:rPr>
          <w:rFonts w:ascii="Times New Roman" w:hAnsi="Times New Roman"/>
          <w:i/>
          <w:u w:val="single"/>
          <w:lang w:val="en-US"/>
        </w:rPr>
        <w:t>DRSU</w:t>
      </w:r>
      <w:r w:rsidRPr="00C33480">
        <w:rPr>
          <w:rFonts w:ascii="Times New Roman" w:hAnsi="Times New Roman"/>
          <w:i/>
          <w:u w:val="single"/>
        </w:rPr>
        <w:t>»</w:t>
      </w:r>
    </w:p>
    <w:p w:rsidR="00922539" w:rsidRPr="00C33480" w:rsidRDefault="00C042AC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>117630, г.</w:t>
      </w:r>
      <w:r w:rsidR="00BE504C">
        <w:rPr>
          <w:rFonts w:ascii="Times New Roman" w:hAnsi="Times New Roman"/>
          <w:b/>
          <w:sz w:val="24"/>
          <w:szCs w:val="24"/>
        </w:rPr>
        <w:t xml:space="preserve"> </w:t>
      </w:r>
      <w:r w:rsidRPr="00C33480">
        <w:rPr>
          <w:rFonts w:ascii="Times New Roman" w:hAnsi="Times New Roman"/>
          <w:b/>
          <w:sz w:val="24"/>
          <w:szCs w:val="24"/>
        </w:rPr>
        <w:t>Москва, Ста</w:t>
      </w:r>
      <w:r w:rsidR="00571679" w:rsidRPr="00C33480">
        <w:rPr>
          <w:rFonts w:ascii="Times New Roman" w:hAnsi="Times New Roman"/>
          <w:b/>
          <w:sz w:val="24"/>
          <w:szCs w:val="24"/>
        </w:rPr>
        <w:t>рокалужское шоссе, д.64А, стр.1</w:t>
      </w:r>
    </w:p>
    <w:p w:rsidR="00EF4DA2" w:rsidRPr="00C33480" w:rsidRDefault="00EF4DA2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 xml:space="preserve">УВЕДОМЛЕНИЕ </w:t>
      </w:r>
    </w:p>
    <w:p w:rsidR="00F50CFF" w:rsidRPr="00C33480" w:rsidRDefault="00F50CFF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480">
        <w:rPr>
          <w:rFonts w:ascii="Times New Roman" w:hAnsi="Times New Roman"/>
          <w:b/>
          <w:i/>
          <w:sz w:val="24"/>
          <w:szCs w:val="24"/>
        </w:rPr>
        <w:t>Уважаемый акционер</w:t>
      </w:r>
      <w:r w:rsidR="0082720E" w:rsidRPr="00C33480">
        <w:rPr>
          <w:rFonts w:ascii="Times New Roman" w:hAnsi="Times New Roman"/>
          <w:b/>
          <w:i/>
          <w:sz w:val="24"/>
          <w:szCs w:val="24"/>
        </w:rPr>
        <w:t>!</w:t>
      </w:r>
    </w:p>
    <w:p w:rsidR="00A64D43" w:rsidRPr="00C33480" w:rsidRDefault="00A64D43" w:rsidP="005B1F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DA2" w:rsidRPr="00C33480" w:rsidRDefault="00A64D43" w:rsidP="005B1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b/>
          <w:sz w:val="24"/>
          <w:szCs w:val="24"/>
        </w:rPr>
        <w:t xml:space="preserve">Общество извещает Вас о </w:t>
      </w:r>
      <w:r w:rsidR="00FC5E5D">
        <w:rPr>
          <w:rFonts w:ascii="Times New Roman" w:hAnsi="Times New Roman"/>
          <w:b/>
          <w:sz w:val="24"/>
          <w:szCs w:val="24"/>
        </w:rPr>
        <w:t>проведении внеочередного</w:t>
      </w:r>
      <w:r w:rsidRPr="00C33480">
        <w:rPr>
          <w:rFonts w:ascii="Times New Roman" w:hAnsi="Times New Roman"/>
          <w:b/>
          <w:sz w:val="24"/>
          <w:szCs w:val="24"/>
        </w:rPr>
        <w:t xml:space="preserve"> общего собрания акционеров</w:t>
      </w:r>
      <w:r w:rsidR="005C2539" w:rsidRPr="00C33480">
        <w:rPr>
          <w:rFonts w:ascii="Times New Roman" w:hAnsi="Times New Roman"/>
          <w:b/>
          <w:sz w:val="24"/>
          <w:szCs w:val="24"/>
        </w:rPr>
        <w:t xml:space="preserve"> </w:t>
      </w:r>
    </w:p>
    <w:p w:rsidR="00A64D43" w:rsidRPr="00C33480" w:rsidRDefault="00A64D43" w:rsidP="005B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DA2" w:rsidRPr="00C33480" w:rsidRDefault="00EF4DA2" w:rsidP="005B1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Наименование эмитента:</w:t>
      </w:r>
      <w:r w:rsidR="009931E8" w:rsidRPr="00C33480">
        <w:rPr>
          <w:rFonts w:ascii="Times New Roman" w:hAnsi="Times New Roman"/>
          <w:sz w:val="24"/>
          <w:szCs w:val="24"/>
        </w:rPr>
        <w:t xml:space="preserve"> </w:t>
      </w:r>
      <w:r w:rsidR="002030D4" w:rsidRPr="00C33480">
        <w:rPr>
          <w:rFonts w:ascii="Times New Roman" w:hAnsi="Times New Roman"/>
          <w:sz w:val="24"/>
          <w:szCs w:val="24"/>
        </w:rPr>
        <w:t>А</w:t>
      </w:r>
      <w:r w:rsidRPr="00C33480">
        <w:rPr>
          <w:rFonts w:ascii="Times New Roman" w:hAnsi="Times New Roman"/>
          <w:sz w:val="24"/>
          <w:szCs w:val="24"/>
        </w:rPr>
        <w:t>кционерное общество "ДРСУ"</w:t>
      </w:r>
      <w:r w:rsidR="00EF60C1" w:rsidRPr="00C33480">
        <w:rPr>
          <w:rFonts w:ascii="Times New Roman" w:hAnsi="Times New Roman"/>
          <w:sz w:val="24"/>
          <w:szCs w:val="24"/>
        </w:rPr>
        <w:t xml:space="preserve"> (далее – Общество)</w:t>
      </w:r>
    </w:p>
    <w:p w:rsidR="00B949BD" w:rsidRPr="00C33480" w:rsidRDefault="00B949BD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495B">
        <w:rPr>
          <w:rFonts w:ascii="Times New Roman" w:hAnsi="Times New Roman"/>
          <w:sz w:val="24"/>
          <w:szCs w:val="24"/>
        </w:rPr>
        <w:t>Место нахождени</w:t>
      </w:r>
      <w:r w:rsidR="00DA73FC" w:rsidRPr="009E495B">
        <w:rPr>
          <w:rFonts w:ascii="Times New Roman" w:hAnsi="Times New Roman"/>
          <w:sz w:val="24"/>
          <w:szCs w:val="24"/>
        </w:rPr>
        <w:t>я</w:t>
      </w:r>
      <w:r w:rsidRPr="009E495B">
        <w:rPr>
          <w:rFonts w:ascii="Times New Roman" w:hAnsi="Times New Roman"/>
          <w:sz w:val="24"/>
          <w:szCs w:val="24"/>
        </w:rPr>
        <w:t xml:space="preserve"> Общества: </w:t>
      </w:r>
      <w:r w:rsidR="00A7154F" w:rsidRPr="009E495B">
        <w:rPr>
          <w:rFonts w:ascii="Times New Roman" w:hAnsi="Times New Roman"/>
          <w:sz w:val="24"/>
          <w:szCs w:val="24"/>
        </w:rPr>
        <w:t xml:space="preserve">Россия, 117630, </w:t>
      </w:r>
      <w:r w:rsidRPr="009E495B">
        <w:rPr>
          <w:rFonts w:ascii="Times New Roman" w:hAnsi="Times New Roman"/>
          <w:sz w:val="24"/>
          <w:szCs w:val="24"/>
        </w:rPr>
        <w:t>г.</w:t>
      </w:r>
      <w:r w:rsidR="00BE504C" w:rsidRPr="009E495B">
        <w:rPr>
          <w:rFonts w:ascii="Times New Roman" w:hAnsi="Times New Roman"/>
          <w:sz w:val="24"/>
          <w:szCs w:val="24"/>
        </w:rPr>
        <w:t xml:space="preserve"> </w:t>
      </w:r>
      <w:r w:rsidRPr="009E495B">
        <w:rPr>
          <w:rFonts w:ascii="Times New Roman" w:hAnsi="Times New Roman"/>
          <w:sz w:val="24"/>
          <w:szCs w:val="24"/>
        </w:rPr>
        <w:t xml:space="preserve">Москва, </w:t>
      </w:r>
      <w:proofErr w:type="spellStart"/>
      <w:r w:rsidRPr="009E495B">
        <w:rPr>
          <w:rFonts w:ascii="Times New Roman" w:hAnsi="Times New Roman"/>
          <w:sz w:val="24"/>
          <w:szCs w:val="24"/>
        </w:rPr>
        <w:t>Старокалужское</w:t>
      </w:r>
      <w:proofErr w:type="spellEnd"/>
      <w:r w:rsidRPr="009E495B">
        <w:rPr>
          <w:rFonts w:ascii="Times New Roman" w:hAnsi="Times New Roman"/>
          <w:sz w:val="24"/>
          <w:szCs w:val="24"/>
        </w:rPr>
        <w:t xml:space="preserve"> шоссе, д.64А</w:t>
      </w:r>
    </w:p>
    <w:p w:rsidR="00A7154F" w:rsidRPr="00C87270" w:rsidRDefault="00A7154F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270">
        <w:rPr>
          <w:rFonts w:ascii="Times New Roman" w:hAnsi="Times New Roman"/>
          <w:sz w:val="24"/>
          <w:szCs w:val="24"/>
        </w:rPr>
        <w:t>Юридический адрес Общества: Россия, 117630,</w:t>
      </w:r>
      <w:r w:rsidRPr="00C87270">
        <w:rPr>
          <w:sz w:val="24"/>
          <w:szCs w:val="24"/>
        </w:rPr>
        <w:t xml:space="preserve"> </w:t>
      </w:r>
      <w:r w:rsidRPr="00C87270">
        <w:rPr>
          <w:rFonts w:ascii="Times New Roman" w:hAnsi="Times New Roman"/>
          <w:sz w:val="24"/>
          <w:szCs w:val="24"/>
        </w:rPr>
        <w:t>г.</w:t>
      </w:r>
      <w:r w:rsidR="00BE504C" w:rsidRPr="00C87270">
        <w:rPr>
          <w:rFonts w:ascii="Times New Roman" w:hAnsi="Times New Roman"/>
          <w:sz w:val="24"/>
          <w:szCs w:val="24"/>
        </w:rPr>
        <w:t xml:space="preserve"> </w:t>
      </w:r>
      <w:r w:rsidRPr="00C87270">
        <w:rPr>
          <w:rFonts w:ascii="Times New Roman" w:hAnsi="Times New Roman"/>
          <w:sz w:val="24"/>
          <w:szCs w:val="24"/>
        </w:rPr>
        <w:t>Москва, Старокалужское шоссе, д.64А</w:t>
      </w:r>
    </w:p>
    <w:p w:rsidR="00EF4DA2" w:rsidRPr="00C3348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 xml:space="preserve">Вид собрания: </w:t>
      </w:r>
      <w:r w:rsidR="00FC5E5D">
        <w:rPr>
          <w:rFonts w:ascii="Times New Roman" w:hAnsi="Times New Roman"/>
          <w:sz w:val="24"/>
          <w:szCs w:val="24"/>
        </w:rPr>
        <w:t>внеочередное</w:t>
      </w:r>
      <w:r w:rsidR="00EF60C1" w:rsidRPr="00C33480">
        <w:rPr>
          <w:rFonts w:ascii="Times New Roman" w:hAnsi="Times New Roman"/>
          <w:sz w:val="24"/>
          <w:szCs w:val="24"/>
        </w:rPr>
        <w:t xml:space="preserve"> общее собрание акционеров Общества</w:t>
      </w:r>
      <w:r w:rsidR="009931E8" w:rsidRPr="00C33480">
        <w:rPr>
          <w:rFonts w:ascii="Times New Roman" w:hAnsi="Times New Roman"/>
          <w:sz w:val="24"/>
          <w:szCs w:val="24"/>
        </w:rPr>
        <w:t>.</w:t>
      </w:r>
    </w:p>
    <w:p w:rsidR="00EF4DA2" w:rsidRPr="00C33480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Форма проведения</w:t>
      </w:r>
      <w:r w:rsidR="002D68FD" w:rsidRPr="00C33480">
        <w:rPr>
          <w:rFonts w:ascii="Times New Roman" w:hAnsi="Times New Roman"/>
          <w:sz w:val="24"/>
          <w:szCs w:val="24"/>
        </w:rPr>
        <w:t xml:space="preserve"> </w:t>
      </w:r>
      <w:r w:rsidR="00FC5E5D">
        <w:rPr>
          <w:rFonts w:ascii="Times New Roman" w:hAnsi="Times New Roman"/>
          <w:sz w:val="24"/>
          <w:szCs w:val="24"/>
        </w:rPr>
        <w:t>внеочередного</w:t>
      </w:r>
      <w:r w:rsidR="002D68FD" w:rsidRPr="00C33480">
        <w:rPr>
          <w:rFonts w:ascii="Times New Roman" w:hAnsi="Times New Roman"/>
          <w:sz w:val="24"/>
          <w:szCs w:val="24"/>
        </w:rPr>
        <w:t xml:space="preserve"> общего собрания акционеров Общества</w:t>
      </w:r>
      <w:r w:rsidRPr="00C33480">
        <w:rPr>
          <w:rFonts w:ascii="Times New Roman" w:hAnsi="Times New Roman"/>
          <w:sz w:val="24"/>
          <w:szCs w:val="24"/>
        </w:rPr>
        <w:t>:</w:t>
      </w:r>
      <w:r w:rsidR="005C2539" w:rsidRPr="00C33480">
        <w:rPr>
          <w:rFonts w:ascii="Times New Roman" w:hAnsi="Times New Roman"/>
          <w:sz w:val="24"/>
          <w:szCs w:val="24"/>
        </w:rPr>
        <w:t xml:space="preserve"> собрание</w:t>
      </w:r>
      <w:r w:rsidR="004D7287">
        <w:rPr>
          <w:rFonts w:ascii="Times New Roman" w:hAnsi="Times New Roman"/>
          <w:sz w:val="24"/>
          <w:szCs w:val="24"/>
        </w:rPr>
        <w:t>,</w:t>
      </w:r>
      <w:r w:rsidRPr="00C33480">
        <w:rPr>
          <w:rFonts w:ascii="Times New Roman" w:hAnsi="Times New Roman"/>
          <w:sz w:val="24"/>
          <w:szCs w:val="24"/>
        </w:rPr>
        <w:t xml:space="preserve"> со</w:t>
      </w:r>
      <w:r w:rsidR="009931E8" w:rsidRPr="00C33480">
        <w:rPr>
          <w:rFonts w:ascii="Times New Roman" w:hAnsi="Times New Roman"/>
          <w:sz w:val="24"/>
          <w:szCs w:val="24"/>
        </w:rPr>
        <w:t>вместное присутствие акционеров</w:t>
      </w:r>
      <w:r w:rsidR="006127F4" w:rsidRPr="00C33480">
        <w:rPr>
          <w:rFonts w:ascii="Times New Roman" w:hAnsi="Times New Roman"/>
          <w:sz w:val="24"/>
          <w:szCs w:val="24"/>
        </w:rPr>
        <w:t xml:space="preserve"> Общества</w:t>
      </w:r>
      <w:r w:rsidR="007D47E4" w:rsidRPr="00C33480">
        <w:rPr>
          <w:rFonts w:ascii="Times New Roman" w:hAnsi="Times New Roman"/>
          <w:sz w:val="24"/>
          <w:szCs w:val="24"/>
        </w:rPr>
        <w:t xml:space="preserve"> без предварительного направления бюллетеней для голосования</w:t>
      </w:r>
      <w:r w:rsidR="009931E8" w:rsidRPr="00C33480">
        <w:rPr>
          <w:rFonts w:ascii="Times New Roman" w:hAnsi="Times New Roman"/>
          <w:sz w:val="24"/>
          <w:szCs w:val="24"/>
        </w:rPr>
        <w:t>.</w:t>
      </w:r>
    </w:p>
    <w:p w:rsidR="00EF4DA2" w:rsidRPr="00E21785" w:rsidRDefault="00EF4DA2" w:rsidP="00F50CFF">
      <w:pPr>
        <w:tabs>
          <w:tab w:val="left" w:pos="7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 xml:space="preserve">Дата </w:t>
      </w:r>
      <w:r w:rsidRPr="00E21785">
        <w:rPr>
          <w:rFonts w:ascii="Times New Roman" w:hAnsi="Times New Roman"/>
          <w:sz w:val="24"/>
          <w:szCs w:val="24"/>
        </w:rPr>
        <w:t xml:space="preserve">проведения собрания: </w:t>
      </w:r>
      <w:r w:rsidR="004A5FDC" w:rsidRPr="00E21785">
        <w:rPr>
          <w:rFonts w:ascii="Times New Roman" w:hAnsi="Times New Roman"/>
          <w:sz w:val="24"/>
          <w:szCs w:val="24"/>
        </w:rPr>
        <w:t>02</w:t>
      </w:r>
      <w:r w:rsidR="00834862" w:rsidRPr="00E21785">
        <w:rPr>
          <w:rFonts w:ascii="Times New Roman" w:hAnsi="Times New Roman"/>
          <w:sz w:val="24"/>
          <w:szCs w:val="24"/>
        </w:rPr>
        <w:t xml:space="preserve"> </w:t>
      </w:r>
      <w:r w:rsidR="004A5FDC" w:rsidRPr="00E21785">
        <w:rPr>
          <w:rFonts w:ascii="Times New Roman" w:hAnsi="Times New Roman"/>
          <w:sz w:val="24"/>
          <w:szCs w:val="24"/>
        </w:rPr>
        <w:t>марта</w:t>
      </w:r>
      <w:r w:rsidRPr="00E21785">
        <w:rPr>
          <w:rFonts w:ascii="Times New Roman" w:hAnsi="Times New Roman"/>
          <w:sz w:val="24"/>
          <w:szCs w:val="24"/>
        </w:rPr>
        <w:t xml:space="preserve"> 201</w:t>
      </w:r>
      <w:r w:rsidR="00017885" w:rsidRPr="00E21785">
        <w:rPr>
          <w:rFonts w:ascii="Times New Roman" w:hAnsi="Times New Roman"/>
          <w:sz w:val="24"/>
          <w:szCs w:val="24"/>
        </w:rPr>
        <w:t>8</w:t>
      </w:r>
      <w:r w:rsidRPr="00E21785">
        <w:rPr>
          <w:rFonts w:ascii="Times New Roman" w:hAnsi="Times New Roman"/>
          <w:sz w:val="24"/>
          <w:szCs w:val="24"/>
        </w:rPr>
        <w:t xml:space="preserve"> года</w:t>
      </w:r>
      <w:r w:rsidR="009931E8" w:rsidRPr="00E21785">
        <w:rPr>
          <w:rFonts w:ascii="Times New Roman" w:hAnsi="Times New Roman"/>
          <w:sz w:val="24"/>
          <w:szCs w:val="24"/>
        </w:rPr>
        <w:t>.</w:t>
      </w:r>
    </w:p>
    <w:p w:rsidR="00EF4DA2" w:rsidRPr="00E21785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85">
        <w:rPr>
          <w:rFonts w:ascii="Times New Roman" w:hAnsi="Times New Roman"/>
          <w:sz w:val="24"/>
          <w:szCs w:val="24"/>
        </w:rPr>
        <w:t>Место проведения</w:t>
      </w:r>
      <w:r w:rsidR="003844C5" w:rsidRPr="00E21785">
        <w:rPr>
          <w:rFonts w:ascii="Times New Roman" w:hAnsi="Times New Roman"/>
          <w:sz w:val="24"/>
          <w:szCs w:val="24"/>
        </w:rPr>
        <w:t xml:space="preserve"> </w:t>
      </w:r>
      <w:r w:rsidR="00FC5E5D" w:rsidRPr="00E21785">
        <w:rPr>
          <w:rFonts w:ascii="Times New Roman" w:hAnsi="Times New Roman"/>
          <w:sz w:val="24"/>
          <w:szCs w:val="24"/>
        </w:rPr>
        <w:t>внеочередного</w:t>
      </w:r>
      <w:r w:rsidR="003844C5" w:rsidRPr="00E21785">
        <w:rPr>
          <w:rFonts w:ascii="Times New Roman" w:hAnsi="Times New Roman"/>
          <w:sz w:val="24"/>
          <w:szCs w:val="24"/>
        </w:rPr>
        <w:t xml:space="preserve"> общего собрания акционеров Общества</w:t>
      </w:r>
      <w:r w:rsidRPr="00E21785">
        <w:rPr>
          <w:rFonts w:ascii="Times New Roman" w:hAnsi="Times New Roman"/>
          <w:sz w:val="24"/>
          <w:szCs w:val="24"/>
        </w:rPr>
        <w:t>: 117630, г.</w:t>
      </w:r>
      <w:r w:rsidR="00BE504C" w:rsidRPr="00E21785">
        <w:rPr>
          <w:rFonts w:ascii="Times New Roman" w:hAnsi="Times New Roman"/>
          <w:sz w:val="24"/>
          <w:szCs w:val="24"/>
        </w:rPr>
        <w:t xml:space="preserve"> </w:t>
      </w:r>
      <w:r w:rsidRPr="00E21785">
        <w:rPr>
          <w:rFonts w:ascii="Times New Roman" w:hAnsi="Times New Roman"/>
          <w:sz w:val="24"/>
          <w:szCs w:val="24"/>
        </w:rPr>
        <w:t>Москва, Старокалужское шоссе, д.</w:t>
      </w:r>
      <w:r w:rsidR="00BE504C" w:rsidRPr="00E21785">
        <w:rPr>
          <w:rFonts w:ascii="Times New Roman" w:hAnsi="Times New Roman"/>
          <w:sz w:val="24"/>
          <w:szCs w:val="24"/>
        </w:rPr>
        <w:t xml:space="preserve"> </w:t>
      </w:r>
      <w:r w:rsidRPr="00E21785">
        <w:rPr>
          <w:rFonts w:ascii="Times New Roman" w:hAnsi="Times New Roman"/>
          <w:sz w:val="24"/>
          <w:szCs w:val="24"/>
        </w:rPr>
        <w:t>64</w:t>
      </w:r>
      <w:proofErr w:type="gramStart"/>
      <w:r w:rsidR="00BE504C" w:rsidRPr="00E21785">
        <w:rPr>
          <w:rFonts w:ascii="Times New Roman" w:hAnsi="Times New Roman"/>
          <w:sz w:val="24"/>
          <w:szCs w:val="24"/>
        </w:rPr>
        <w:t xml:space="preserve"> </w:t>
      </w:r>
      <w:r w:rsidRPr="00E21785">
        <w:rPr>
          <w:rFonts w:ascii="Times New Roman" w:hAnsi="Times New Roman"/>
          <w:sz w:val="24"/>
          <w:szCs w:val="24"/>
        </w:rPr>
        <w:t>А</w:t>
      </w:r>
      <w:proofErr w:type="gramEnd"/>
      <w:r w:rsidRPr="00E21785">
        <w:rPr>
          <w:rFonts w:ascii="Times New Roman" w:hAnsi="Times New Roman"/>
          <w:sz w:val="24"/>
          <w:szCs w:val="24"/>
        </w:rPr>
        <w:t>, стр.</w:t>
      </w:r>
      <w:r w:rsidR="00BE504C" w:rsidRPr="00E21785">
        <w:rPr>
          <w:rFonts w:ascii="Times New Roman" w:hAnsi="Times New Roman"/>
          <w:sz w:val="24"/>
          <w:szCs w:val="24"/>
        </w:rPr>
        <w:t xml:space="preserve"> </w:t>
      </w:r>
      <w:r w:rsidRPr="00E21785">
        <w:rPr>
          <w:rFonts w:ascii="Times New Roman" w:hAnsi="Times New Roman"/>
          <w:sz w:val="24"/>
          <w:szCs w:val="24"/>
        </w:rPr>
        <w:t>1.</w:t>
      </w:r>
    </w:p>
    <w:p w:rsidR="00EF4DA2" w:rsidRPr="00E21785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85">
        <w:rPr>
          <w:rFonts w:ascii="Times New Roman" w:hAnsi="Times New Roman"/>
          <w:sz w:val="24"/>
          <w:szCs w:val="24"/>
        </w:rPr>
        <w:t xml:space="preserve">Время </w:t>
      </w:r>
      <w:proofErr w:type="gramStart"/>
      <w:r w:rsidR="00DE5FBB" w:rsidRPr="00E21785">
        <w:rPr>
          <w:rFonts w:ascii="Times New Roman" w:hAnsi="Times New Roman"/>
          <w:sz w:val="24"/>
          <w:szCs w:val="24"/>
        </w:rPr>
        <w:t xml:space="preserve">начала регистрации участников </w:t>
      </w:r>
      <w:r w:rsidR="00FC5E5D" w:rsidRPr="00E21785">
        <w:rPr>
          <w:rFonts w:ascii="Times New Roman" w:hAnsi="Times New Roman"/>
          <w:sz w:val="24"/>
          <w:szCs w:val="24"/>
        </w:rPr>
        <w:t>внеочередного</w:t>
      </w:r>
      <w:r w:rsidR="00DE5FBB" w:rsidRPr="00E21785">
        <w:rPr>
          <w:rFonts w:ascii="Times New Roman" w:hAnsi="Times New Roman"/>
          <w:sz w:val="24"/>
          <w:szCs w:val="24"/>
        </w:rPr>
        <w:t xml:space="preserve"> общего собрания акционеров</w:t>
      </w:r>
      <w:proofErr w:type="gramEnd"/>
      <w:r w:rsidR="00DE5FBB" w:rsidRPr="00E21785">
        <w:rPr>
          <w:rFonts w:ascii="Times New Roman" w:hAnsi="Times New Roman"/>
          <w:sz w:val="24"/>
          <w:szCs w:val="24"/>
        </w:rPr>
        <w:t xml:space="preserve"> Общества, имеющих право на участие в общем собрании, проводимого в форме собрания:</w:t>
      </w:r>
      <w:r w:rsidRPr="00E21785">
        <w:rPr>
          <w:rFonts w:ascii="Times New Roman" w:hAnsi="Times New Roman"/>
          <w:sz w:val="24"/>
          <w:szCs w:val="24"/>
        </w:rPr>
        <w:t xml:space="preserve"> </w:t>
      </w:r>
      <w:r w:rsidR="008B5BFF" w:rsidRPr="00E21785">
        <w:rPr>
          <w:rFonts w:ascii="Times New Roman" w:hAnsi="Times New Roman"/>
          <w:sz w:val="24"/>
          <w:szCs w:val="24"/>
        </w:rPr>
        <w:t>13</w:t>
      </w:r>
      <w:r w:rsidR="006C617A" w:rsidRPr="00E21785">
        <w:rPr>
          <w:rFonts w:ascii="Times New Roman" w:hAnsi="Times New Roman"/>
          <w:sz w:val="24"/>
          <w:szCs w:val="24"/>
        </w:rPr>
        <w:t xml:space="preserve"> часов </w:t>
      </w:r>
      <w:r w:rsidR="00C33480" w:rsidRPr="00E21785">
        <w:rPr>
          <w:rFonts w:ascii="Times New Roman" w:hAnsi="Times New Roman"/>
          <w:sz w:val="24"/>
          <w:szCs w:val="24"/>
        </w:rPr>
        <w:t>3</w:t>
      </w:r>
      <w:r w:rsidR="008B5BFF" w:rsidRPr="00E21785">
        <w:rPr>
          <w:rFonts w:ascii="Times New Roman" w:hAnsi="Times New Roman"/>
          <w:sz w:val="24"/>
          <w:szCs w:val="24"/>
        </w:rPr>
        <w:t>0</w:t>
      </w:r>
      <w:r w:rsidR="006C617A" w:rsidRPr="00E21785">
        <w:rPr>
          <w:rFonts w:ascii="Times New Roman" w:hAnsi="Times New Roman"/>
          <w:sz w:val="24"/>
          <w:szCs w:val="24"/>
        </w:rPr>
        <w:t xml:space="preserve"> минут </w:t>
      </w:r>
      <w:proofErr w:type="spellStart"/>
      <w:r w:rsidR="006C617A" w:rsidRPr="00E21785">
        <w:rPr>
          <w:rFonts w:ascii="Times New Roman" w:hAnsi="Times New Roman"/>
          <w:sz w:val="24"/>
          <w:szCs w:val="24"/>
        </w:rPr>
        <w:t>мск</w:t>
      </w:r>
      <w:proofErr w:type="spellEnd"/>
      <w:r w:rsidR="006C617A" w:rsidRPr="00E21785">
        <w:rPr>
          <w:rFonts w:ascii="Times New Roman" w:hAnsi="Times New Roman"/>
          <w:sz w:val="24"/>
          <w:szCs w:val="24"/>
        </w:rPr>
        <w:t>.</w:t>
      </w:r>
    </w:p>
    <w:p w:rsidR="00EF4DA2" w:rsidRPr="00E21785" w:rsidRDefault="00EF4DA2" w:rsidP="00F5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785">
        <w:rPr>
          <w:rFonts w:ascii="Times New Roman" w:hAnsi="Times New Roman"/>
          <w:sz w:val="24"/>
          <w:szCs w:val="24"/>
        </w:rPr>
        <w:t xml:space="preserve">Время </w:t>
      </w:r>
      <w:r w:rsidR="009931E8" w:rsidRPr="00E21785">
        <w:rPr>
          <w:rFonts w:ascii="Times New Roman" w:hAnsi="Times New Roman"/>
          <w:sz w:val="24"/>
          <w:szCs w:val="24"/>
        </w:rPr>
        <w:t>начала</w:t>
      </w:r>
      <w:r w:rsidR="004D7287" w:rsidRPr="00E21785">
        <w:rPr>
          <w:rFonts w:ascii="Times New Roman" w:hAnsi="Times New Roman"/>
          <w:sz w:val="24"/>
          <w:szCs w:val="24"/>
        </w:rPr>
        <w:t xml:space="preserve"> (открытия)</w:t>
      </w:r>
      <w:r w:rsidR="009931E8" w:rsidRPr="00E21785">
        <w:rPr>
          <w:rFonts w:ascii="Times New Roman" w:hAnsi="Times New Roman"/>
          <w:sz w:val="24"/>
          <w:szCs w:val="24"/>
        </w:rPr>
        <w:t xml:space="preserve"> </w:t>
      </w:r>
      <w:r w:rsidR="00FC5E5D" w:rsidRPr="00E21785">
        <w:rPr>
          <w:rFonts w:ascii="Times New Roman" w:hAnsi="Times New Roman"/>
          <w:sz w:val="24"/>
          <w:szCs w:val="24"/>
        </w:rPr>
        <w:t>внеочередного</w:t>
      </w:r>
      <w:r w:rsidR="006A706A" w:rsidRPr="00E21785">
        <w:rPr>
          <w:rFonts w:ascii="Times New Roman" w:hAnsi="Times New Roman"/>
          <w:sz w:val="24"/>
          <w:szCs w:val="24"/>
        </w:rPr>
        <w:t xml:space="preserve"> общего собрания акционеров Общества</w:t>
      </w:r>
      <w:r w:rsidRPr="00E21785">
        <w:rPr>
          <w:rFonts w:ascii="Times New Roman" w:hAnsi="Times New Roman"/>
          <w:sz w:val="24"/>
          <w:szCs w:val="24"/>
        </w:rPr>
        <w:t xml:space="preserve">: </w:t>
      </w:r>
      <w:r w:rsidR="008B5BFF" w:rsidRPr="00E21785">
        <w:rPr>
          <w:rFonts w:ascii="Times New Roman" w:hAnsi="Times New Roman"/>
          <w:sz w:val="24"/>
          <w:szCs w:val="24"/>
        </w:rPr>
        <w:t>14</w:t>
      </w:r>
      <w:r w:rsidR="006C617A" w:rsidRPr="00E21785">
        <w:rPr>
          <w:rFonts w:ascii="Times New Roman" w:hAnsi="Times New Roman"/>
          <w:sz w:val="24"/>
          <w:szCs w:val="24"/>
        </w:rPr>
        <w:t xml:space="preserve"> часов </w:t>
      </w:r>
      <w:r w:rsidR="008B5BFF" w:rsidRPr="00E21785">
        <w:rPr>
          <w:rFonts w:ascii="Times New Roman" w:hAnsi="Times New Roman"/>
          <w:sz w:val="24"/>
          <w:szCs w:val="24"/>
        </w:rPr>
        <w:t>00</w:t>
      </w:r>
      <w:r w:rsidR="006C617A" w:rsidRPr="00E21785">
        <w:rPr>
          <w:rFonts w:ascii="Times New Roman" w:hAnsi="Times New Roman"/>
          <w:sz w:val="24"/>
          <w:szCs w:val="24"/>
        </w:rPr>
        <w:t xml:space="preserve"> минут </w:t>
      </w:r>
      <w:proofErr w:type="spellStart"/>
      <w:r w:rsidR="006C617A" w:rsidRPr="00E21785">
        <w:rPr>
          <w:rFonts w:ascii="Times New Roman" w:hAnsi="Times New Roman"/>
          <w:sz w:val="24"/>
          <w:szCs w:val="24"/>
        </w:rPr>
        <w:t>мск</w:t>
      </w:r>
      <w:proofErr w:type="spellEnd"/>
      <w:r w:rsidR="006C617A" w:rsidRPr="00E21785">
        <w:rPr>
          <w:rFonts w:ascii="Times New Roman" w:hAnsi="Times New Roman"/>
          <w:sz w:val="24"/>
          <w:szCs w:val="24"/>
        </w:rPr>
        <w:t>.</w:t>
      </w:r>
    </w:p>
    <w:p w:rsidR="00EF4DA2" w:rsidRPr="00E21785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1785">
        <w:rPr>
          <w:rFonts w:ascii="Times New Roman" w:hAnsi="Times New Roman"/>
          <w:sz w:val="24"/>
          <w:szCs w:val="24"/>
        </w:rPr>
        <w:t>Список лиц, имеющих право на участие в</w:t>
      </w:r>
      <w:r w:rsidR="00FC5E5D" w:rsidRPr="00E21785">
        <w:rPr>
          <w:rFonts w:ascii="Times New Roman" w:hAnsi="Times New Roman"/>
          <w:sz w:val="24"/>
          <w:szCs w:val="24"/>
        </w:rPr>
        <w:t>о</w:t>
      </w:r>
      <w:r w:rsidR="00DE478D" w:rsidRPr="00E21785">
        <w:rPr>
          <w:rFonts w:ascii="Times New Roman" w:hAnsi="Times New Roman"/>
          <w:sz w:val="24"/>
          <w:szCs w:val="24"/>
        </w:rPr>
        <w:t xml:space="preserve"> </w:t>
      </w:r>
      <w:r w:rsidR="00FC5E5D" w:rsidRPr="00E21785">
        <w:rPr>
          <w:rFonts w:ascii="Times New Roman" w:hAnsi="Times New Roman"/>
          <w:sz w:val="24"/>
          <w:szCs w:val="24"/>
        </w:rPr>
        <w:t>внеочередном</w:t>
      </w:r>
      <w:r w:rsidRPr="00E21785">
        <w:rPr>
          <w:rFonts w:ascii="Times New Roman" w:hAnsi="Times New Roman"/>
          <w:sz w:val="24"/>
          <w:szCs w:val="24"/>
        </w:rPr>
        <w:t xml:space="preserve"> </w:t>
      </w:r>
      <w:r w:rsidR="00EF60C1" w:rsidRPr="00E21785">
        <w:rPr>
          <w:rFonts w:ascii="Times New Roman" w:hAnsi="Times New Roman"/>
          <w:sz w:val="24"/>
          <w:szCs w:val="24"/>
        </w:rPr>
        <w:t>о</w:t>
      </w:r>
      <w:r w:rsidRPr="00E21785">
        <w:rPr>
          <w:rFonts w:ascii="Times New Roman" w:hAnsi="Times New Roman"/>
          <w:sz w:val="24"/>
          <w:szCs w:val="24"/>
        </w:rPr>
        <w:t>бщем собрании акционеров</w:t>
      </w:r>
      <w:r w:rsidR="00ED07EA" w:rsidRPr="00E21785">
        <w:rPr>
          <w:rFonts w:ascii="Times New Roman" w:hAnsi="Times New Roman"/>
          <w:sz w:val="24"/>
          <w:szCs w:val="24"/>
        </w:rPr>
        <w:t xml:space="preserve"> Общества</w:t>
      </w:r>
      <w:r w:rsidRPr="00E21785">
        <w:rPr>
          <w:rFonts w:ascii="Times New Roman" w:hAnsi="Times New Roman"/>
          <w:sz w:val="24"/>
          <w:szCs w:val="24"/>
        </w:rPr>
        <w:t xml:space="preserve">, составлен на основании данных реестра акционеров </w:t>
      </w:r>
      <w:r w:rsidR="00ED07EA" w:rsidRPr="00E21785">
        <w:rPr>
          <w:rFonts w:ascii="Times New Roman" w:hAnsi="Times New Roman"/>
          <w:sz w:val="24"/>
          <w:szCs w:val="24"/>
        </w:rPr>
        <w:t>Общества</w:t>
      </w:r>
      <w:r w:rsidRPr="00E21785">
        <w:rPr>
          <w:rFonts w:ascii="Times New Roman" w:hAnsi="Times New Roman"/>
          <w:sz w:val="24"/>
          <w:szCs w:val="24"/>
        </w:rPr>
        <w:t xml:space="preserve"> по состоянию на </w:t>
      </w:r>
      <w:r w:rsidR="004A5FDC" w:rsidRPr="00E21785">
        <w:rPr>
          <w:rFonts w:ascii="Times New Roman" w:hAnsi="Times New Roman"/>
          <w:sz w:val="24"/>
          <w:szCs w:val="24"/>
        </w:rPr>
        <w:t>05</w:t>
      </w:r>
      <w:r w:rsidR="003D46FB" w:rsidRPr="00E21785">
        <w:rPr>
          <w:rFonts w:ascii="Times New Roman" w:hAnsi="Times New Roman"/>
          <w:sz w:val="24"/>
          <w:szCs w:val="24"/>
        </w:rPr>
        <w:t xml:space="preserve"> </w:t>
      </w:r>
      <w:r w:rsidR="004A5FDC" w:rsidRPr="00E21785">
        <w:rPr>
          <w:rFonts w:ascii="Times New Roman" w:hAnsi="Times New Roman"/>
          <w:sz w:val="24"/>
          <w:szCs w:val="24"/>
        </w:rPr>
        <w:t>февраля</w:t>
      </w:r>
      <w:r w:rsidR="00DE478D" w:rsidRPr="00E21785">
        <w:rPr>
          <w:rFonts w:ascii="Times New Roman" w:hAnsi="Times New Roman"/>
          <w:sz w:val="24"/>
          <w:szCs w:val="24"/>
        </w:rPr>
        <w:t xml:space="preserve"> </w:t>
      </w:r>
      <w:r w:rsidR="00967C4E" w:rsidRPr="00E21785">
        <w:rPr>
          <w:rFonts w:ascii="Times New Roman" w:hAnsi="Times New Roman"/>
          <w:sz w:val="24"/>
          <w:szCs w:val="24"/>
        </w:rPr>
        <w:t>201</w:t>
      </w:r>
      <w:r w:rsidR="00017885" w:rsidRPr="00E21785">
        <w:rPr>
          <w:rFonts w:ascii="Times New Roman" w:hAnsi="Times New Roman"/>
          <w:sz w:val="24"/>
          <w:szCs w:val="24"/>
        </w:rPr>
        <w:t>8</w:t>
      </w:r>
      <w:r w:rsidR="00DE478D" w:rsidRPr="00E21785">
        <w:rPr>
          <w:rFonts w:ascii="Times New Roman" w:hAnsi="Times New Roman"/>
          <w:sz w:val="24"/>
          <w:szCs w:val="24"/>
        </w:rPr>
        <w:t xml:space="preserve"> г.</w:t>
      </w:r>
    </w:p>
    <w:p w:rsidR="00045E60" w:rsidRDefault="00045E60" w:rsidP="00F50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F4DA2" w:rsidRPr="00C33480" w:rsidRDefault="00095158" w:rsidP="00F50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3480">
        <w:rPr>
          <w:rFonts w:ascii="Times New Roman" w:hAnsi="Times New Roman"/>
          <w:b/>
          <w:sz w:val="24"/>
          <w:szCs w:val="24"/>
          <w:u w:val="single"/>
        </w:rPr>
        <w:t>Повестка дня С</w:t>
      </w:r>
      <w:r w:rsidR="00EF4DA2" w:rsidRPr="00C33480">
        <w:rPr>
          <w:rFonts w:ascii="Times New Roman" w:hAnsi="Times New Roman"/>
          <w:b/>
          <w:sz w:val="24"/>
          <w:szCs w:val="24"/>
          <w:u w:val="single"/>
        </w:rPr>
        <w:t>обрания:</w:t>
      </w:r>
    </w:p>
    <w:p w:rsidR="002C29B9" w:rsidRPr="00BD6D71" w:rsidRDefault="002C29B9" w:rsidP="002C29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D71">
        <w:rPr>
          <w:rFonts w:ascii="Times New Roman" w:hAnsi="Times New Roman"/>
          <w:sz w:val="24"/>
          <w:szCs w:val="24"/>
        </w:rPr>
        <w:t xml:space="preserve">1. </w:t>
      </w:r>
      <w:r w:rsidR="00045E60" w:rsidRPr="00BD6D71">
        <w:rPr>
          <w:rFonts w:ascii="Times New Roman" w:hAnsi="Times New Roman"/>
          <w:sz w:val="24"/>
          <w:szCs w:val="24"/>
        </w:rPr>
        <w:t>Внесение изменений и дополнений в Устав АО «ДРСУ»</w:t>
      </w:r>
      <w:r w:rsidRPr="00BD6D71">
        <w:rPr>
          <w:rFonts w:ascii="Times New Roman" w:hAnsi="Times New Roman"/>
          <w:sz w:val="24"/>
          <w:szCs w:val="24"/>
        </w:rPr>
        <w:t>.</w:t>
      </w:r>
    </w:p>
    <w:p w:rsidR="00200F31" w:rsidRPr="00C33480" w:rsidRDefault="00200F31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4DA2" w:rsidRPr="00C33480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Акционер, прибывший для регистрации и участия в работе Собрания, должен иметь при себе следующие документы:</w:t>
      </w:r>
    </w:p>
    <w:p w:rsidR="00EF4DA2" w:rsidRPr="00C33480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>- акционер - физическое лицо: документ, удостоверяющий личность;</w:t>
      </w:r>
    </w:p>
    <w:p w:rsidR="00EF4DA2" w:rsidRPr="00B92DC0" w:rsidRDefault="00EF4DA2" w:rsidP="00F50C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3480">
        <w:rPr>
          <w:rFonts w:ascii="Times New Roman" w:hAnsi="Times New Roman"/>
          <w:sz w:val="24"/>
          <w:szCs w:val="24"/>
        </w:rPr>
        <w:t xml:space="preserve">- представитель акционера - физического лица: документ, удостоверяющий личность, и доверенность на право </w:t>
      </w:r>
      <w:r w:rsidRPr="00B92DC0">
        <w:rPr>
          <w:rFonts w:ascii="Times New Roman" w:hAnsi="Times New Roman"/>
          <w:sz w:val="24"/>
          <w:szCs w:val="24"/>
        </w:rPr>
        <w:t>участия в общем собрании акционеров;</w:t>
      </w:r>
    </w:p>
    <w:p w:rsidR="00EF4DA2" w:rsidRPr="00E21785" w:rsidRDefault="00EF4DA2" w:rsidP="001668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2DC0">
        <w:rPr>
          <w:rFonts w:ascii="Times New Roman" w:hAnsi="Times New Roman"/>
          <w:sz w:val="24"/>
          <w:szCs w:val="24"/>
        </w:rPr>
        <w:t xml:space="preserve">С информацией, подлежащей предоставлению акционерам при подготовке к проведению Собрания, можно </w:t>
      </w:r>
      <w:r w:rsidRPr="00E21785">
        <w:rPr>
          <w:rFonts w:ascii="Times New Roman" w:hAnsi="Times New Roman"/>
          <w:sz w:val="24"/>
          <w:szCs w:val="24"/>
        </w:rPr>
        <w:t xml:space="preserve">ознакомиться до даты проведения </w:t>
      </w:r>
      <w:r w:rsidR="00BE504C" w:rsidRPr="00E21785">
        <w:rPr>
          <w:rFonts w:ascii="Times New Roman" w:hAnsi="Times New Roman"/>
          <w:sz w:val="24"/>
          <w:szCs w:val="24"/>
        </w:rPr>
        <w:t>Собрания в</w:t>
      </w:r>
      <w:r w:rsidRPr="00E21785">
        <w:rPr>
          <w:rFonts w:ascii="Times New Roman" w:hAnsi="Times New Roman"/>
          <w:sz w:val="24"/>
          <w:szCs w:val="24"/>
        </w:rPr>
        <w:t xml:space="preserve"> порядке, предусмотренном Уставом </w:t>
      </w:r>
      <w:r w:rsidR="00561D1D" w:rsidRPr="00E21785">
        <w:rPr>
          <w:rFonts w:ascii="Times New Roman" w:hAnsi="Times New Roman"/>
          <w:sz w:val="24"/>
          <w:szCs w:val="24"/>
        </w:rPr>
        <w:t>Общества</w:t>
      </w:r>
      <w:r w:rsidRPr="00E21785">
        <w:rPr>
          <w:rFonts w:ascii="Times New Roman" w:hAnsi="Times New Roman"/>
          <w:sz w:val="24"/>
          <w:szCs w:val="24"/>
        </w:rPr>
        <w:t>, в том числе по адресу:</w:t>
      </w:r>
      <w:r w:rsidR="0016686B" w:rsidRPr="00E21785">
        <w:rPr>
          <w:rFonts w:ascii="Times New Roman" w:hAnsi="Times New Roman"/>
          <w:sz w:val="24"/>
          <w:szCs w:val="24"/>
        </w:rPr>
        <w:t xml:space="preserve"> </w:t>
      </w:r>
      <w:r w:rsidRPr="00E21785">
        <w:rPr>
          <w:rFonts w:ascii="Times New Roman" w:hAnsi="Times New Roman"/>
          <w:b/>
          <w:sz w:val="24"/>
          <w:szCs w:val="24"/>
        </w:rPr>
        <w:t>117630, г.</w:t>
      </w:r>
      <w:r w:rsidR="00BE504C" w:rsidRPr="00E21785">
        <w:rPr>
          <w:rFonts w:ascii="Times New Roman" w:hAnsi="Times New Roman"/>
          <w:b/>
          <w:sz w:val="24"/>
          <w:szCs w:val="24"/>
        </w:rPr>
        <w:t xml:space="preserve"> </w:t>
      </w:r>
      <w:r w:rsidRPr="00E21785">
        <w:rPr>
          <w:rFonts w:ascii="Times New Roman" w:hAnsi="Times New Roman"/>
          <w:b/>
          <w:sz w:val="24"/>
          <w:szCs w:val="24"/>
        </w:rPr>
        <w:t>Москва, Стар</w:t>
      </w:r>
      <w:r w:rsidR="00122C54" w:rsidRPr="00E21785">
        <w:rPr>
          <w:rFonts w:ascii="Times New Roman" w:hAnsi="Times New Roman"/>
          <w:b/>
          <w:sz w:val="24"/>
          <w:szCs w:val="24"/>
        </w:rPr>
        <w:t xml:space="preserve">окалужское шоссе, д.64А, стр.1, </w:t>
      </w:r>
      <w:r w:rsidR="00122C54" w:rsidRPr="00E21785">
        <w:rPr>
          <w:rFonts w:ascii="Times New Roman" w:hAnsi="Times New Roman"/>
          <w:sz w:val="24"/>
          <w:szCs w:val="24"/>
        </w:rPr>
        <w:t>ежедневно с «</w:t>
      </w:r>
      <w:r w:rsidR="004A5FDC" w:rsidRPr="00E21785">
        <w:rPr>
          <w:rFonts w:ascii="Times New Roman" w:hAnsi="Times New Roman"/>
          <w:sz w:val="24"/>
          <w:szCs w:val="24"/>
        </w:rPr>
        <w:t>09</w:t>
      </w:r>
      <w:r w:rsidR="00122C54" w:rsidRPr="00E21785">
        <w:rPr>
          <w:rFonts w:ascii="Times New Roman" w:hAnsi="Times New Roman"/>
          <w:sz w:val="24"/>
          <w:szCs w:val="24"/>
        </w:rPr>
        <w:t xml:space="preserve">» </w:t>
      </w:r>
      <w:r w:rsidR="004A5FDC" w:rsidRPr="00E21785">
        <w:rPr>
          <w:rFonts w:ascii="Times New Roman" w:hAnsi="Times New Roman"/>
          <w:sz w:val="24"/>
          <w:szCs w:val="24"/>
        </w:rPr>
        <w:t>февраля</w:t>
      </w:r>
      <w:r w:rsidR="00122C54" w:rsidRPr="00E21785">
        <w:rPr>
          <w:rFonts w:ascii="Times New Roman" w:hAnsi="Times New Roman"/>
          <w:sz w:val="24"/>
          <w:szCs w:val="24"/>
        </w:rPr>
        <w:t xml:space="preserve"> 201</w:t>
      </w:r>
      <w:r w:rsidR="00017885" w:rsidRPr="00E21785">
        <w:rPr>
          <w:rFonts w:ascii="Times New Roman" w:hAnsi="Times New Roman"/>
          <w:sz w:val="24"/>
          <w:szCs w:val="24"/>
        </w:rPr>
        <w:t>8</w:t>
      </w:r>
      <w:r w:rsidR="00BE504C" w:rsidRPr="00E21785">
        <w:rPr>
          <w:rFonts w:ascii="Times New Roman" w:hAnsi="Times New Roman"/>
          <w:sz w:val="24"/>
          <w:szCs w:val="24"/>
        </w:rPr>
        <w:t xml:space="preserve"> </w:t>
      </w:r>
      <w:r w:rsidR="00122C54" w:rsidRPr="00E21785">
        <w:rPr>
          <w:rFonts w:ascii="Times New Roman" w:hAnsi="Times New Roman"/>
          <w:sz w:val="24"/>
          <w:szCs w:val="24"/>
        </w:rPr>
        <w:t>г.</w:t>
      </w:r>
      <w:r w:rsidR="00195AF9" w:rsidRPr="00E21785">
        <w:rPr>
          <w:rFonts w:ascii="Times New Roman" w:hAnsi="Times New Roman"/>
          <w:sz w:val="24"/>
          <w:szCs w:val="24"/>
        </w:rPr>
        <w:t>,</w:t>
      </w:r>
      <w:r w:rsidR="00122C54" w:rsidRPr="00E21785">
        <w:rPr>
          <w:rFonts w:ascii="Times New Roman" w:hAnsi="Times New Roman"/>
          <w:sz w:val="24"/>
          <w:szCs w:val="24"/>
        </w:rPr>
        <w:t xml:space="preserve"> в рабочие дни с 09 часов 00 минут до 16 часов 00 минут.</w:t>
      </w:r>
      <w:proofErr w:type="gramEnd"/>
    </w:p>
    <w:p w:rsidR="0095300E" w:rsidRPr="00E21785" w:rsidRDefault="0016686B" w:rsidP="004A5FD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21785">
        <w:rPr>
          <w:rFonts w:ascii="Times New Roman" w:hAnsi="Times New Roman"/>
          <w:sz w:val="24"/>
          <w:szCs w:val="24"/>
        </w:rPr>
        <w:t xml:space="preserve">Телефон для справок: </w:t>
      </w:r>
      <w:r w:rsidR="00BE504C" w:rsidRPr="00E21785">
        <w:rPr>
          <w:rFonts w:ascii="Times New Roman" w:hAnsi="Times New Roman"/>
          <w:sz w:val="24"/>
          <w:szCs w:val="24"/>
        </w:rPr>
        <w:t xml:space="preserve">8 </w:t>
      </w:r>
      <w:r w:rsidR="001E21B5" w:rsidRPr="00E21785">
        <w:rPr>
          <w:rFonts w:ascii="Times New Roman" w:hAnsi="Times New Roman"/>
          <w:sz w:val="24"/>
          <w:szCs w:val="24"/>
        </w:rPr>
        <w:t>(</w:t>
      </w:r>
      <w:r w:rsidR="007B6503" w:rsidRPr="00E21785">
        <w:rPr>
          <w:rFonts w:ascii="Times New Roman" w:hAnsi="Times New Roman"/>
          <w:sz w:val="24"/>
          <w:szCs w:val="24"/>
        </w:rPr>
        <w:t>49</w:t>
      </w:r>
      <w:r w:rsidR="00B80D43" w:rsidRPr="00E21785">
        <w:rPr>
          <w:rFonts w:ascii="Times New Roman" w:hAnsi="Times New Roman"/>
          <w:sz w:val="24"/>
          <w:szCs w:val="24"/>
        </w:rPr>
        <w:t>5</w:t>
      </w:r>
      <w:r w:rsidR="001E21B5" w:rsidRPr="00E21785">
        <w:rPr>
          <w:rFonts w:ascii="Times New Roman" w:hAnsi="Times New Roman"/>
          <w:sz w:val="24"/>
          <w:szCs w:val="24"/>
        </w:rPr>
        <w:t xml:space="preserve">) </w:t>
      </w:r>
      <w:r w:rsidR="00B80D43" w:rsidRPr="00E21785">
        <w:rPr>
          <w:rFonts w:ascii="Times New Roman" w:hAnsi="Times New Roman"/>
          <w:sz w:val="24"/>
          <w:szCs w:val="24"/>
        </w:rPr>
        <w:t>989-96-70</w:t>
      </w:r>
      <w:r w:rsidR="004A5FDC" w:rsidRPr="00E21785">
        <w:rPr>
          <w:rFonts w:ascii="Times New Roman" w:hAnsi="Times New Roman"/>
          <w:sz w:val="24"/>
          <w:szCs w:val="24"/>
        </w:rPr>
        <w:t>.</w:t>
      </w:r>
    </w:p>
    <w:p w:rsidR="005C2539" w:rsidRPr="00C33480" w:rsidRDefault="005C2539" w:rsidP="005C25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480">
        <w:rPr>
          <w:rFonts w:ascii="Times New Roman" w:eastAsia="Times New Roman" w:hAnsi="Times New Roman"/>
          <w:sz w:val="24"/>
          <w:szCs w:val="24"/>
          <w:lang w:eastAsia="ru-RU"/>
        </w:rPr>
        <w:t>Лица, явившиеся для участия в общем собрании акционеров, регистрируются  при наличии паспорта.</w:t>
      </w:r>
    </w:p>
    <w:p w:rsidR="006860A8" w:rsidRPr="00ED07EA" w:rsidRDefault="005C2539" w:rsidP="005C253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33480">
        <w:rPr>
          <w:rFonts w:ascii="Times New Roman" w:eastAsia="Times New Roman" w:hAnsi="Times New Roman"/>
          <w:sz w:val="24"/>
          <w:szCs w:val="24"/>
          <w:lang w:eastAsia="ru-RU"/>
        </w:rPr>
        <w:t>Полномочия представителя акционера подтверждаются доверенностью на голосование или документом, подтверждающим его право действовать от имени акционера без довере</w:t>
      </w:r>
      <w:r w:rsidRPr="00ED07EA">
        <w:rPr>
          <w:rFonts w:ascii="Times New Roman" w:eastAsia="Times New Roman" w:hAnsi="Times New Roman"/>
          <w:sz w:val="24"/>
          <w:szCs w:val="24"/>
          <w:lang w:eastAsia="ru-RU"/>
        </w:rPr>
        <w:t>нности.</w:t>
      </w:r>
    </w:p>
    <w:p w:rsidR="00DA3106" w:rsidRDefault="00DA3106" w:rsidP="00F50C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6686B" w:rsidRPr="00ED07EA" w:rsidRDefault="0016686B" w:rsidP="00BE504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D07EA">
        <w:rPr>
          <w:rFonts w:ascii="Times New Roman" w:hAnsi="Times New Roman"/>
          <w:b/>
          <w:i/>
          <w:sz w:val="24"/>
          <w:szCs w:val="24"/>
        </w:rPr>
        <w:t>С уважением,</w:t>
      </w:r>
    </w:p>
    <w:p w:rsidR="0016686B" w:rsidRDefault="0016686B" w:rsidP="00BE504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D07EA">
        <w:rPr>
          <w:rFonts w:ascii="Times New Roman" w:hAnsi="Times New Roman"/>
          <w:b/>
          <w:sz w:val="24"/>
          <w:szCs w:val="24"/>
        </w:rPr>
        <w:t>Совет директоров</w:t>
      </w:r>
      <w:r w:rsidR="002D3DA7" w:rsidRPr="00ED07EA">
        <w:rPr>
          <w:rFonts w:ascii="Times New Roman" w:hAnsi="Times New Roman"/>
          <w:b/>
          <w:sz w:val="24"/>
          <w:szCs w:val="24"/>
        </w:rPr>
        <w:t xml:space="preserve"> Общества</w:t>
      </w:r>
    </w:p>
    <w:sectPr w:rsidR="0016686B" w:rsidSect="00355EE7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45D"/>
    <w:multiLevelType w:val="hybridMultilevel"/>
    <w:tmpl w:val="E536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7B"/>
    <w:rsid w:val="000025D4"/>
    <w:rsid w:val="00002A07"/>
    <w:rsid w:val="000035CD"/>
    <w:rsid w:val="00003D30"/>
    <w:rsid w:val="00004D3C"/>
    <w:rsid w:val="000055B1"/>
    <w:rsid w:val="00007C98"/>
    <w:rsid w:val="0001012D"/>
    <w:rsid w:val="00010A2B"/>
    <w:rsid w:val="00017885"/>
    <w:rsid w:val="000318C3"/>
    <w:rsid w:val="00035504"/>
    <w:rsid w:val="000371F9"/>
    <w:rsid w:val="0003740E"/>
    <w:rsid w:val="00040DD0"/>
    <w:rsid w:val="000411D5"/>
    <w:rsid w:val="00045E60"/>
    <w:rsid w:val="000469CA"/>
    <w:rsid w:val="00054FC1"/>
    <w:rsid w:val="000571DC"/>
    <w:rsid w:val="00071B25"/>
    <w:rsid w:val="000734E4"/>
    <w:rsid w:val="00077ADC"/>
    <w:rsid w:val="00080A36"/>
    <w:rsid w:val="00085397"/>
    <w:rsid w:val="00095158"/>
    <w:rsid w:val="00096154"/>
    <w:rsid w:val="00097321"/>
    <w:rsid w:val="00097C3B"/>
    <w:rsid w:val="000A6090"/>
    <w:rsid w:val="000A65B4"/>
    <w:rsid w:val="000A7039"/>
    <w:rsid w:val="000B1ACA"/>
    <w:rsid w:val="000B3150"/>
    <w:rsid w:val="000C0193"/>
    <w:rsid w:val="000C7F95"/>
    <w:rsid w:val="000D457B"/>
    <w:rsid w:val="000E0EB4"/>
    <w:rsid w:val="000F12C5"/>
    <w:rsid w:val="0010004F"/>
    <w:rsid w:val="001101F7"/>
    <w:rsid w:val="001224F9"/>
    <w:rsid w:val="00122C54"/>
    <w:rsid w:val="00127FC2"/>
    <w:rsid w:val="001423F8"/>
    <w:rsid w:val="00146568"/>
    <w:rsid w:val="001617EF"/>
    <w:rsid w:val="0016686B"/>
    <w:rsid w:val="00172E24"/>
    <w:rsid w:val="00176434"/>
    <w:rsid w:val="0018080F"/>
    <w:rsid w:val="00181B85"/>
    <w:rsid w:val="00186A78"/>
    <w:rsid w:val="001929CC"/>
    <w:rsid w:val="00195AF9"/>
    <w:rsid w:val="001973FF"/>
    <w:rsid w:val="001A29ED"/>
    <w:rsid w:val="001A4CCC"/>
    <w:rsid w:val="001B6DB4"/>
    <w:rsid w:val="001B73BA"/>
    <w:rsid w:val="001C6838"/>
    <w:rsid w:val="001D2732"/>
    <w:rsid w:val="001D4672"/>
    <w:rsid w:val="001E0A4A"/>
    <w:rsid w:val="001E21B5"/>
    <w:rsid w:val="00200F31"/>
    <w:rsid w:val="002030D4"/>
    <w:rsid w:val="00203962"/>
    <w:rsid w:val="00206A02"/>
    <w:rsid w:val="00210167"/>
    <w:rsid w:val="0021199E"/>
    <w:rsid w:val="00211F9C"/>
    <w:rsid w:val="002267ED"/>
    <w:rsid w:val="00230323"/>
    <w:rsid w:val="00235F4C"/>
    <w:rsid w:val="002378DB"/>
    <w:rsid w:val="0024074A"/>
    <w:rsid w:val="00243B87"/>
    <w:rsid w:val="00244FD6"/>
    <w:rsid w:val="00246F32"/>
    <w:rsid w:val="00250CBF"/>
    <w:rsid w:val="00251BF8"/>
    <w:rsid w:val="00251D4B"/>
    <w:rsid w:val="002557B1"/>
    <w:rsid w:val="0025756F"/>
    <w:rsid w:val="00283DBD"/>
    <w:rsid w:val="00284B48"/>
    <w:rsid w:val="0029216A"/>
    <w:rsid w:val="002A1191"/>
    <w:rsid w:val="002A1961"/>
    <w:rsid w:val="002A2D6D"/>
    <w:rsid w:val="002A7E0E"/>
    <w:rsid w:val="002B383A"/>
    <w:rsid w:val="002B3CDD"/>
    <w:rsid w:val="002B7397"/>
    <w:rsid w:val="002C0656"/>
    <w:rsid w:val="002C0A0C"/>
    <w:rsid w:val="002C29B9"/>
    <w:rsid w:val="002D09FD"/>
    <w:rsid w:val="002D3DA7"/>
    <w:rsid w:val="002D68FD"/>
    <w:rsid w:val="002D771F"/>
    <w:rsid w:val="002D7FC3"/>
    <w:rsid w:val="002F123D"/>
    <w:rsid w:val="0030110A"/>
    <w:rsid w:val="00335AF9"/>
    <w:rsid w:val="0034012F"/>
    <w:rsid w:val="00340A60"/>
    <w:rsid w:val="00342751"/>
    <w:rsid w:val="00344340"/>
    <w:rsid w:val="00355EE7"/>
    <w:rsid w:val="003621E0"/>
    <w:rsid w:val="003762C6"/>
    <w:rsid w:val="003778FA"/>
    <w:rsid w:val="003844C5"/>
    <w:rsid w:val="00384834"/>
    <w:rsid w:val="003930D7"/>
    <w:rsid w:val="003A6BEF"/>
    <w:rsid w:val="003A703C"/>
    <w:rsid w:val="003B0FE2"/>
    <w:rsid w:val="003B4E52"/>
    <w:rsid w:val="003B4F4F"/>
    <w:rsid w:val="003B63CE"/>
    <w:rsid w:val="003B7E73"/>
    <w:rsid w:val="003C096B"/>
    <w:rsid w:val="003C2ACD"/>
    <w:rsid w:val="003C3D68"/>
    <w:rsid w:val="003D1412"/>
    <w:rsid w:val="003D21BF"/>
    <w:rsid w:val="003D46FB"/>
    <w:rsid w:val="003E4EAC"/>
    <w:rsid w:val="003E728C"/>
    <w:rsid w:val="003F0DFB"/>
    <w:rsid w:val="003F3A5E"/>
    <w:rsid w:val="003F661F"/>
    <w:rsid w:val="00414CCE"/>
    <w:rsid w:val="004176BE"/>
    <w:rsid w:val="00424729"/>
    <w:rsid w:val="00432CDF"/>
    <w:rsid w:val="00436C37"/>
    <w:rsid w:val="0044272C"/>
    <w:rsid w:val="004627C3"/>
    <w:rsid w:val="00472210"/>
    <w:rsid w:val="004808A1"/>
    <w:rsid w:val="0048140A"/>
    <w:rsid w:val="00486435"/>
    <w:rsid w:val="00492F06"/>
    <w:rsid w:val="00495265"/>
    <w:rsid w:val="004A5FDC"/>
    <w:rsid w:val="004A656C"/>
    <w:rsid w:val="004B23B6"/>
    <w:rsid w:val="004C1146"/>
    <w:rsid w:val="004C4B23"/>
    <w:rsid w:val="004C510F"/>
    <w:rsid w:val="004C65A7"/>
    <w:rsid w:val="004C77C0"/>
    <w:rsid w:val="004D125C"/>
    <w:rsid w:val="004D3C94"/>
    <w:rsid w:val="004D5C6E"/>
    <w:rsid w:val="004D7287"/>
    <w:rsid w:val="004E0F2D"/>
    <w:rsid w:val="004E2015"/>
    <w:rsid w:val="004F7D30"/>
    <w:rsid w:val="00502B64"/>
    <w:rsid w:val="00511BBC"/>
    <w:rsid w:val="00511C35"/>
    <w:rsid w:val="005122A2"/>
    <w:rsid w:val="00540744"/>
    <w:rsid w:val="00544934"/>
    <w:rsid w:val="00553730"/>
    <w:rsid w:val="00554071"/>
    <w:rsid w:val="005551C3"/>
    <w:rsid w:val="00555C44"/>
    <w:rsid w:val="00561D1D"/>
    <w:rsid w:val="00570248"/>
    <w:rsid w:val="00571679"/>
    <w:rsid w:val="00575EDE"/>
    <w:rsid w:val="00584420"/>
    <w:rsid w:val="0058563D"/>
    <w:rsid w:val="00587735"/>
    <w:rsid w:val="00593A67"/>
    <w:rsid w:val="005A2509"/>
    <w:rsid w:val="005A4A65"/>
    <w:rsid w:val="005B0001"/>
    <w:rsid w:val="005B0661"/>
    <w:rsid w:val="005B18DB"/>
    <w:rsid w:val="005B1F31"/>
    <w:rsid w:val="005B2325"/>
    <w:rsid w:val="005B411C"/>
    <w:rsid w:val="005B62BF"/>
    <w:rsid w:val="005C2539"/>
    <w:rsid w:val="005E166B"/>
    <w:rsid w:val="005E2B7E"/>
    <w:rsid w:val="005E7CB8"/>
    <w:rsid w:val="005F5F7E"/>
    <w:rsid w:val="00602AF1"/>
    <w:rsid w:val="0060339A"/>
    <w:rsid w:val="006119B3"/>
    <w:rsid w:val="006127F4"/>
    <w:rsid w:val="006219C7"/>
    <w:rsid w:val="00622302"/>
    <w:rsid w:val="006227BB"/>
    <w:rsid w:val="006260EC"/>
    <w:rsid w:val="00626AA1"/>
    <w:rsid w:val="00635325"/>
    <w:rsid w:val="00636DB0"/>
    <w:rsid w:val="00640BFE"/>
    <w:rsid w:val="00656D04"/>
    <w:rsid w:val="006576A8"/>
    <w:rsid w:val="00660EA1"/>
    <w:rsid w:val="00676AD0"/>
    <w:rsid w:val="006801F4"/>
    <w:rsid w:val="006860A8"/>
    <w:rsid w:val="00687625"/>
    <w:rsid w:val="006933B2"/>
    <w:rsid w:val="00694A53"/>
    <w:rsid w:val="006A0560"/>
    <w:rsid w:val="006A706A"/>
    <w:rsid w:val="006B2562"/>
    <w:rsid w:val="006B3252"/>
    <w:rsid w:val="006B5F9E"/>
    <w:rsid w:val="006B7D89"/>
    <w:rsid w:val="006C4971"/>
    <w:rsid w:val="006C617A"/>
    <w:rsid w:val="006D50C4"/>
    <w:rsid w:val="006D5D3E"/>
    <w:rsid w:val="006E454D"/>
    <w:rsid w:val="006E6126"/>
    <w:rsid w:val="006F1C6A"/>
    <w:rsid w:val="007039D0"/>
    <w:rsid w:val="00705D74"/>
    <w:rsid w:val="00724035"/>
    <w:rsid w:val="00732E26"/>
    <w:rsid w:val="0076325D"/>
    <w:rsid w:val="0079349D"/>
    <w:rsid w:val="007A2BCB"/>
    <w:rsid w:val="007A53F0"/>
    <w:rsid w:val="007B1792"/>
    <w:rsid w:val="007B4FDE"/>
    <w:rsid w:val="007B6396"/>
    <w:rsid w:val="007B6503"/>
    <w:rsid w:val="007C0BB5"/>
    <w:rsid w:val="007C2C0E"/>
    <w:rsid w:val="007C4454"/>
    <w:rsid w:val="007C5876"/>
    <w:rsid w:val="007C588E"/>
    <w:rsid w:val="007D2D70"/>
    <w:rsid w:val="007D35C9"/>
    <w:rsid w:val="007D3B33"/>
    <w:rsid w:val="007D47E4"/>
    <w:rsid w:val="007D4D98"/>
    <w:rsid w:val="007E72F7"/>
    <w:rsid w:val="007E7A5A"/>
    <w:rsid w:val="007E7E24"/>
    <w:rsid w:val="007F0FDD"/>
    <w:rsid w:val="007F49FA"/>
    <w:rsid w:val="007F7FDA"/>
    <w:rsid w:val="0080778C"/>
    <w:rsid w:val="0081579E"/>
    <w:rsid w:val="00823DD6"/>
    <w:rsid w:val="008246AC"/>
    <w:rsid w:val="00824E40"/>
    <w:rsid w:val="008255E9"/>
    <w:rsid w:val="0082720E"/>
    <w:rsid w:val="00833754"/>
    <w:rsid w:val="0083448C"/>
    <w:rsid w:val="00834862"/>
    <w:rsid w:val="00836F24"/>
    <w:rsid w:val="00842223"/>
    <w:rsid w:val="008473EC"/>
    <w:rsid w:val="008537BF"/>
    <w:rsid w:val="008610DA"/>
    <w:rsid w:val="008616BF"/>
    <w:rsid w:val="00863E43"/>
    <w:rsid w:val="00886B0A"/>
    <w:rsid w:val="008B5BFF"/>
    <w:rsid w:val="008C4090"/>
    <w:rsid w:val="008C4245"/>
    <w:rsid w:val="008C59E8"/>
    <w:rsid w:val="008C697B"/>
    <w:rsid w:val="008D25E5"/>
    <w:rsid w:val="008D2BDE"/>
    <w:rsid w:val="008D30D6"/>
    <w:rsid w:val="008D5C1C"/>
    <w:rsid w:val="008E4CAA"/>
    <w:rsid w:val="008E4F4D"/>
    <w:rsid w:val="008F07D7"/>
    <w:rsid w:val="008F32EB"/>
    <w:rsid w:val="009015C5"/>
    <w:rsid w:val="00901A41"/>
    <w:rsid w:val="00915FF9"/>
    <w:rsid w:val="00921473"/>
    <w:rsid w:val="00922250"/>
    <w:rsid w:val="00922539"/>
    <w:rsid w:val="009243E5"/>
    <w:rsid w:val="0093677E"/>
    <w:rsid w:val="00941A35"/>
    <w:rsid w:val="009449AB"/>
    <w:rsid w:val="0094620A"/>
    <w:rsid w:val="009477F1"/>
    <w:rsid w:val="00950F19"/>
    <w:rsid w:val="0095300E"/>
    <w:rsid w:val="00966F5E"/>
    <w:rsid w:val="00967C4E"/>
    <w:rsid w:val="009755C9"/>
    <w:rsid w:val="00991933"/>
    <w:rsid w:val="009931E8"/>
    <w:rsid w:val="00995BF7"/>
    <w:rsid w:val="009960BC"/>
    <w:rsid w:val="009A2748"/>
    <w:rsid w:val="009A306F"/>
    <w:rsid w:val="009A4049"/>
    <w:rsid w:val="009C672B"/>
    <w:rsid w:val="009C6F49"/>
    <w:rsid w:val="009C79BD"/>
    <w:rsid w:val="009D1DC5"/>
    <w:rsid w:val="009D7241"/>
    <w:rsid w:val="009E016D"/>
    <w:rsid w:val="009E0E5E"/>
    <w:rsid w:val="009E271E"/>
    <w:rsid w:val="009E495B"/>
    <w:rsid w:val="009E4C00"/>
    <w:rsid w:val="009F71BF"/>
    <w:rsid w:val="00A00F90"/>
    <w:rsid w:val="00A07744"/>
    <w:rsid w:val="00A12772"/>
    <w:rsid w:val="00A25A02"/>
    <w:rsid w:val="00A2660A"/>
    <w:rsid w:val="00A30942"/>
    <w:rsid w:val="00A45962"/>
    <w:rsid w:val="00A64D43"/>
    <w:rsid w:val="00A7154F"/>
    <w:rsid w:val="00A77E3D"/>
    <w:rsid w:val="00A86D6D"/>
    <w:rsid w:val="00A9443D"/>
    <w:rsid w:val="00A97CC5"/>
    <w:rsid w:val="00AA5D05"/>
    <w:rsid w:val="00AA79FE"/>
    <w:rsid w:val="00AB0CB5"/>
    <w:rsid w:val="00AC36BA"/>
    <w:rsid w:val="00AC44E7"/>
    <w:rsid w:val="00AD2365"/>
    <w:rsid w:val="00AD712B"/>
    <w:rsid w:val="00B020F4"/>
    <w:rsid w:val="00B02272"/>
    <w:rsid w:val="00B25A4E"/>
    <w:rsid w:val="00B30584"/>
    <w:rsid w:val="00B33782"/>
    <w:rsid w:val="00B35450"/>
    <w:rsid w:val="00B41DCF"/>
    <w:rsid w:val="00B445B5"/>
    <w:rsid w:val="00B52981"/>
    <w:rsid w:val="00B60925"/>
    <w:rsid w:val="00B66590"/>
    <w:rsid w:val="00B66B03"/>
    <w:rsid w:val="00B74360"/>
    <w:rsid w:val="00B76E0D"/>
    <w:rsid w:val="00B77574"/>
    <w:rsid w:val="00B80D43"/>
    <w:rsid w:val="00B86496"/>
    <w:rsid w:val="00B927E7"/>
    <w:rsid w:val="00B92DC0"/>
    <w:rsid w:val="00B949BD"/>
    <w:rsid w:val="00BA0E44"/>
    <w:rsid w:val="00BA6B05"/>
    <w:rsid w:val="00BB25D7"/>
    <w:rsid w:val="00BB2D64"/>
    <w:rsid w:val="00BC150A"/>
    <w:rsid w:val="00BC2A09"/>
    <w:rsid w:val="00BD6D71"/>
    <w:rsid w:val="00BE2A62"/>
    <w:rsid w:val="00BE488F"/>
    <w:rsid w:val="00BE504C"/>
    <w:rsid w:val="00BE5E9E"/>
    <w:rsid w:val="00BE6C39"/>
    <w:rsid w:val="00BF35D9"/>
    <w:rsid w:val="00C042AC"/>
    <w:rsid w:val="00C052FB"/>
    <w:rsid w:val="00C061E6"/>
    <w:rsid w:val="00C06826"/>
    <w:rsid w:val="00C0737A"/>
    <w:rsid w:val="00C101F6"/>
    <w:rsid w:val="00C12614"/>
    <w:rsid w:val="00C262C0"/>
    <w:rsid w:val="00C26DA8"/>
    <w:rsid w:val="00C27A70"/>
    <w:rsid w:val="00C33480"/>
    <w:rsid w:val="00C457B6"/>
    <w:rsid w:val="00C47D2E"/>
    <w:rsid w:val="00C57F97"/>
    <w:rsid w:val="00C608A7"/>
    <w:rsid w:val="00C61BE9"/>
    <w:rsid w:val="00C82D59"/>
    <w:rsid w:val="00C85247"/>
    <w:rsid w:val="00C87270"/>
    <w:rsid w:val="00C906FC"/>
    <w:rsid w:val="00C91C81"/>
    <w:rsid w:val="00C92EFB"/>
    <w:rsid w:val="00C932E1"/>
    <w:rsid w:val="00CA2D5E"/>
    <w:rsid w:val="00CA3180"/>
    <w:rsid w:val="00CA35F0"/>
    <w:rsid w:val="00CB2E9E"/>
    <w:rsid w:val="00CB73CF"/>
    <w:rsid w:val="00CC3154"/>
    <w:rsid w:val="00CC3B1B"/>
    <w:rsid w:val="00CC47E8"/>
    <w:rsid w:val="00CC5702"/>
    <w:rsid w:val="00CD57EF"/>
    <w:rsid w:val="00CD5CF7"/>
    <w:rsid w:val="00CF772A"/>
    <w:rsid w:val="00D00B03"/>
    <w:rsid w:val="00D064CC"/>
    <w:rsid w:val="00D0732D"/>
    <w:rsid w:val="00D12C1E"/>
    <w:rsid w:val="00D16B53"/>
    <w:rsid w:val="00D23561"/>
    <w:rsid w:val="00D24B97"/>
    <w:rsid w:val="00D3108B"/>
    <w:rsid w:val="00D3604E"/>
    <w:rsid w:val="00D40AB9"/>
    <w:rsid w:val="00D45A7C"/>
    <w:rsid w:val="00D473AF"/>
    <w:rsid w:val="00D7106D"/>
    <w:rsid w:val="00D73B9A"/>
    <w:rsid w:val="00D819E4"/>
    <w:rsid w:val="00D86929"/>
    <w:rsid w:val="00D92DA3"/>
    <w:rsid w:val="00D9489B"/>
    <w:rsid w:val="00DA3106"/>
    <w:rsid w:val="00DA3ABE"/>
    <w:rsid w:val="00DA48BF"/>
    <w:rsid w:val="00DA6309"/>
    <w:rsid w:val="00DA73FC"/>
    <w:rsid w:val="00DB3649"/>
    <w:rsid w:val="00DC1834"/>
    <w:rsid w:val="00DD10BD"/>
    <w:rsid w:val="00DD191B"/>
    <w:rsid w:val="00DD4D76"/>
    <w:rsid w:val="00DE478D"/>
    <w:rsid w:val="00DE5FBB"/>
    <w:rsid w:val="00DF14CC"/>
    <w:rsid w:val="00DF1C9F"/>
    <w:rsid w:val="00DF5C9A"/>
    <w:rsid w:val="00E01DA1"/>
    <w:rsid w:val="00E165E1"/>
    <w:rsid w:val="00E21785"/>
    <w:rsid w:val="00E26BBE"/>
    <w:rsid w:val="00E41A2C"/>
    <w:rsid w:val="00E42E00"/>
    <w:rsid w:val="00E45C2D"/>
    <w:rsid w:val="00E505FB"/>
    <w:rsid w:val="00E50851"/>
    <w:rsid w:val="00E72858"/>
    <w:rsid w:val="00E76CBC"/>
    <w:rsid w:val="00E83566"/>
    <w:rsid w:val="00E843D1"/>
    <w:rsid w:val="00E84F25"/>
    <w:rsid w:val="00EA0489"/>
    <w:rsid w:val="00EA1883"/>
    <w:rsid w:val="00EA23E9"/>
    <w:rsid w:val="00EA2B08"/>
    <w:rsid w:val="00EA6AE3"/>
    <w:rsid w:val="00EC04B3"/>
    <w:rsid w:val="00EC2E2B"/>
    <w:rsid w:val="00EC31BD"/>
    <w:rsid w:val="00EC5F18"/>
    <w:rsid w:val="00ED07EA"/>
    <w:rsid w:val="00ED0B55"/>
    <w:rsid w:val="00ED2BA9"/>
    <w:rsid w:val="00ED2D56"/>
    <w:rsid w:val="00ED3594"/>
    <w:rsid w:val="00ED3AD2"/>
    <w:rsid w:val="00ED7FBE"/>
    <w:rsid w:val="00EE1E8A"/>
    <w:rsid w:val="00EE7F57"/>
    <w:rsid w:val="00EF4DA2"/>
    <w:rsid w:val="00EF60C1"/>
    <w:rsid w:val="00EF7069"/>
    <w:rsid w:val="00F03AD8"/>
    <w:rsid w:val="00F12EA7"/>
    <w:rsid w:val="00F425B0"/>
    <w:rsid w:val="00F42BCC"/>
    <w:rsid w:val="00F50CFF"/>
    <w:rsid w:val="00F5778D"/>
    <w:rsid w:val="00F6127E"/>
    <w:rsid w:val="00F7203A"/>
    <w:rsid w:val="00F75648"/>
    <w:rsid w:val="00F8294F"/>
    <w:rsid w:val="00F8503C"/>
    <w:rsid w:val="00F94E68"/>
    <w:rsid w:val="00FA3DC6"/>
    <w:rsid w:val="00FA5C4C"/>
    <w:rsid w:val="00FC047E"/>
    <w:rsid w:val="00FC0950"/>
    <w:rsid w:val="00FC194F"/>
    <w:rsid w:val="00FC5E5D"/>
    <w:rsid w:val="00FD6103"/>
    <w:rsid w:val="00FE1B29"/>
    <w:rsid w:val="00FE440B"/>
    <w:rsid w:val="00FF620B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72"/>
    <w:pPr>
      <w:ind w:left="720"/>
      <w:contextualSpacing/>
    </w:pPr>
  </w:style>
  <w:style w:type="table" w:styleId="a4">
    <w:name w:val="Table Grid"/>
    <w:basedOn w:val="a1"/>
    <w:uiPriority w:val="59"/>
    <w:rsid w:val="00CA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72"/>
    <w:pPr>
      <w:ind w:left="720"/>
      <w:contextualSpacing/>
    </w:pPr>
  </w:style>
  <w:style w:type="table" w:styleId="a4">
    <w:name w:val="Table Grid"/>
    <w:basedOn w:val="a1"/>
    <w:uiPriority w:val="59"/>
    <w:rsid w:val="00CA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136</cp:revision>
  <cp:lastPrinted>2017-05-10T06:36:00Z</cp:lastPrinted>
  <dcterms:created xsi:type="dcterms:W3CDTF">2012-02-01T06:14:00Z</dcterms:created>
  <dcterms:modified xsi:type="dcterms:W3CDTF">2018-01-29T06:38:00Z</dcterms:modified>
</cp:coreProperties>
</file>